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1A" w:rsidRPr="00053B1A" w:rsidRDefault="00053B1A" w:rsidP="00053B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3B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Confidentiality Acknowledgment</w:t>
      </w:r>
    </w:p>
    <w:p w:rsidR="00053B1A" w:rsidRPr="00053B1A" w:rsidRDefault="00053B1A" w:rsidP="0005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sz w:val="24"/>
          <w:szCs w:val="24"/>
        </w:rPr>
        <w:t>I, the undersigned, acknowledge that I have requested access to certain sensitive documents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maintained by the Beaver County</w:t>
      </w:r>
      <w:bookmarkStart w:id="0" w:name="_GoBack"/>
      <w:bookmarkEnd w:id="0"/>
      <w:r w:rsidRPr="00053B1A">
        <w:rPr>
          <w:rFonts w:ascii="Times New Roman" w:eastAsia="Times New Roman" w:hAnsi="Times New Roman" w:cs="Times New Roman"/>
          <w:sz w:val="24"/>
          <w:szCs w:val="24"/>
        </w:rPr>
        <w:t xml:space="preserve"> Local Emergency Planning Committee (LEPC), including Emergency Off-Site Response Plans (EOSRPs) and Tier II Chemical Inventory Reports.</w:t>
      </w:r>
    </w:p>
    <w:p w:rsidR="00053B1A" w:rsidRPr="00053B1A" w:rsidRDefault="00053B1A" w:rsidP="0005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sz w:val="24"/>
          <w:szCs w:val="24"/>
        </w:rPr>
        <w:t>By signing this acknowledgment, I agree to the following terms:</w:t>
      </w:r>
    </w:p>
    <w:p w:rsidR="00053B1A" w:rsidRPr="00053B1A" w:rsidRDefault="00053B1A" w:rsidP="00053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Confidentiality</w:t>
      </w:r>
      <w:proofErr w:type="gramStart"/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53B1A">
        <w:rPr>
          <w:rFonts w:ascii="Times New Roman" w:eastAsia="Times New Roman" w:hAnsi="Times New Roman" w:cs="Times New Roman"/>
          <w:sz w:val="24"/>
          <w:szCs w:val="24"/>
        </w:rPr>
        <w:br/>
        <w:t>I will maintain the confidentiality of all sensitive and proprietary information contained within the EOSRPs and Tier II reports.</w:t>
      </w:r>
    </w:p>
    <w:p w:rsidR="00053B1A" w:rsidRPr="00053B1A" w:rsidRDefault="00053B1A" w:rsidP="00053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Non-Disclosure</w:t>
      </w:r>
      <w:proofErr w:type="gramStart"/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53B1A">
        <w:rPr>
          <w:rFonts w:ascii="Times New Roman" w:eastAsia="Times New Roman" w:hAnsi="Times New Roman" w:cs="Times New Roman"/>
          <w:sz w:val="24"/>
          <w:szCs w:val="24"/>
        </w:rPr>
        <w:br/>
        <w:t>I will not disclose, distribute, copy, or otherwise disseminate any information obtained from these documents to unauthorized individuals or entities.</w:t>
      </w:r>
    </w:p>
    <w:p w:rsidR="00053B1A" w:rsidRPr="00053B1A" w:rsidRDefault="00053B1A" w:rsidP="00053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Proper Use</w:t>
      </w:r>
      <w:proofErr w:type="gramStart"/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53B1A">
        <w:rPr>
          <w:rFonts w:ascii="Times New Roman" w:eastAsia="Times New Roman" w:hAnsi="Times New Roman" w:cs="Times New Roman"/>
          <w:sz w:val="24"/>
          <w:szCs w:val="24"/>
        </w:rPr>
        <w:br/>
        <w:t>I will use the information solely for the purpose stated in my request and in accordance with applicable federal and state laws, including EPCRA and Pennsylvania emergency management statutes.</w:t>
      </w:r>
    </w:p>
    <w:p w:rsidR="00053B1A" w:rsidRPr="00053B1A" w:rsidRDefault="00053B1A" w:rsidP="00053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Compliance with Security Measures</w:t>
      </w:r>
      <w:proofErr w:type="gramStart"/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53B1A">
        <w:rPr>
          <w:rFonts w:ascii="Times New Roman" w:eastAsia="Times New Roman" w:hAnsi="Times New Roman" w:cs="Times New Roman"/>
          <w:sz w:val="24"/>
          <w:szCs w:val="24"/>
        </w:rPr>
        <w:br/>
        <w:t>I agree to comply with all security protocols established by the LEPC, including restrictions on personal belongings and supervision requirements during document review.</w:t>
      </w:r>
    </w:p>
    <w:p w:rsidR="00053B1A" w:rsidRPr="00053B1A" w:rsidRDefault="00053B1A" w:rsidP="00053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Legal Consequences</w:t>
      </w:r>
      <w:proofErr w:type="gramStart"/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53B1A">
        <w:rPr>
          <w:rFonts w:ascii="Times New Roman" w:eastAsia="Times New Roman" w:hAnsi="Times New Roman" w:cs="Times New Roman"/>
          <w:sz w:val="24"/>
          <w:szCs w:val="24"/>
        </w:rPr>
        <w:br/>
        <w:t>I understand that unauthorized disclosure or misuse of this information may result in civil or criminal penalties under federal and state law.</w:t>
      </w:r>
    </w:p>
    <w:p w:rsidR="00053B1A" w:rsidRPr="00053B1A" w:rsidRDefault="00053B1A" w:rsidP="0005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sz w:val="24"/>
          <w:szCs w:val="24"/>
        </w:rPr>
        <w:t>I hereby certify that I have read and understand the above terms and agree to abide by them.</w:t>
      </w:r>
    </w:p>
    <w:p w:rsidR="00053B1A" w:rsidRPr="00053B1A" w:rsidRDefault="00053B1A" w:rsidP="0005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53B1A" w:rsidRPr="00053B1A" w:rsidRDefault="00053B1A" w:rsidP="0005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Requestor Name (</w:t>
      </w:r>
      <w:proofErr w:type="gramStart"/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Printed):</w:t>
      </w:r>
      <w:proofErr w:type="gramEnd"/>
      <w:r w:rsidRPr="00053B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053B1A" w:rsidRPr="00053B1A" w:rsidRDefault="00053B1A" w:rsidP="0005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 w:rsidRPr="00053B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053B1A" w:rsidRPr="00053B1A" w:rsidRDefault="00053B1A" w:rsidP="0005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053B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053B1A" w:rsidRPr="00053B1A" w:rsidRDefault="00053B1A" w:rsidP="0005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LEPC Staff Witness (</w:t>
      </w:r>
      <w:proofErr w:type="gramStart"/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Printed):</w:t>
      </w:r>
      <w:proofErr w:type="gramEnd"/>
      <w:r w:rsidRPr="00053B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053B1A" w:rsidRPr="00053B1A" w:rsidRDefault="00053B1A" w:rsidP="0005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 w:rsidRPr="00053B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053B1A" w:rsidRPr="00053B1A" w:rsidRDefault="00053B1A" w:rsidP="00053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B1A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053B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136E0C" w:rsidRDefault="00136E0C"/>
    <w:sectPr w:rsidR="0013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7973"/>
    <w:multiLevelType w:val="multilevel"/>
    <w:tmpl w:val="2318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1A"/>
    <w:rsid w:val="00053B1A"/>
    <w:rsid w:val="0013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0534"/>
  <w15:chartTrackingRefBased/>
  <w15:docId w15:val="{BE56276D-3743-497E-96DE-A93A2C8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3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5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Madyson Knox-Bennett</dc:creator>
  <cp:keywords/>
  <dc:description/>
  <cp:lastModifiedBy>Madyson Knox-Bennett</cp:lastModifiedBy>
  <cp:revision>1</cp:revision>
  <dcterms:created xsi:type="dcterms:W3CDTF">2025-06-02T17:33:00Z</dcterms:created>
  <dcterms:modified xsi:type="dcterms:W3CDTF">2025-06-02T17:34:00Z</dcterms:modified>
</cp:coreProperties>
</file>